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70" w:rsidRPr="00234970" w:rsidRDefault="00234970" w:rsidP="002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362956 - 2016 z dnia 2016-12-09 r. </w:t>
      </w:r>
    </w:p>
    <w:p w:rsidR="00234970" w:rsidRPr="00234970" w:rsidRDefault="00234970" w:rsidP="00234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Wołomin: Świadczenie usług pocztowych w obrocie krajowym i zagranicznym na potrzeby Starostwa Powiatowego w Wołominie oraz jednostek organizacyjnych </w:t>
      </w:r>
      <w:r w:rsidRPr="00234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234970" w:rsidRPr="00234970" w:rsidRDefault="00234970" w:rsidP="002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3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234970" w:rsidRPr="00234970" w:rsidRDefault="00234970" w:rsidP="002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3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34970" w:rsidRPr="00234970" w:rsidRDefault="00234970" w:rsidP="002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34970" w:rsidRPr="00234970" w:rsidRDefault="00234970" w:rsidP="002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4970" w:rsidRPr="00234970" w:rsidRDefault="00234970" w:rsidP="002349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234970" w:rsidRPr="00234970" w:rsidRDefault="00234970" w:rsidP="002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3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234970" w:rsidRPr="00234970" w:rsidRDefault="00234970" w:rsidP="002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970" w:rsidRPr="00234970" w:rsidRDefault="00234970" w:rsidP="002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3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234970" w:rsidRPr="00234970" w:rsidRDefault="00234970" w:rsidP="002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970" w:rsidRPr="00234970" w:rsidRDefault="00234970" w:rsidP="002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234970" w:rsidRPr="00234970" w:rsidRDefault="00234970" w:rsidP="002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234970" w:rsidRPr="00234970" w:rsidRDefault="00234970" w:rsidP="002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4970" w:rsidRPr="00234970" w:rsidRDefault="00234970" w:rsidP="002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234970" w:rsidRPr="00234970" w:rsidRDefault="00234970" w:rsidP="002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4970" w:rsidRPr="00234970" w:rsidRDefault="00234970" w:rsidP="002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234970" w:rsidRPr="00234970" w:rsidRDefault="00234970" w:rsidP="002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34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wymienić zamawiających, którzy wspólnie przeprowadzali postępowanie oraz podać adresy ich siedzib, krajowe numery identyfikacyjne oraz osoby do kontaktów wraz z danymi do kontaktów: </w:t>
      </w:r>
      <w:r w:rsidRPr="00234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Powiatowy Urząd Pracy w Wołominie – 05-200 Wołomin, ul. Warszawska 5a, NIP 125-05-59-105, REGON 016179742 filia w Tłuszczu – 05-240 Tłuszcz, ul. Warszawska 10, filia w Radzyminie – 05-250 Radzymin, ul. Weteranów 31, 2. Dom Dziecka w Równem - 05-282 Strachówka, Równe 78, NIP 822-10-32-936, REGON 000632881 3. Zespół Szkół w Wołominie – 05-200 Wołomin, ul. Legionów 85, NIP 125-05-59-246, REGON 000829810 4. Zespół Szkół im. Prezydenta Ignacego Mościckiego w Zielonce – 05-220 Zielonka, ul. Inżynierska 1, NIP 125-05-59-329, REGON 000201750 5. Poradnia Psychologiczno-Pedagogiczna w Wołominie – 05-200 Wołomin, Legionów 85 NIP 125-15-62-121, REGON 000837821 6. Powiatowe Centrum Dziedzictwa i Twórczości – 05-200 Wołomin, ul. </w:t>
      </w:r>
      <w:proofErr w:type="spellStart"/>
      <w:r w:rsidRPr="00234970">
        <w:rPr>
          <w:rFonts w:ascii="Times New Roman" w:eastAsia="Times New Roman" w:hAnsi="Times New Roman" w:cs="Times New Roman"/>
          <w:sz w:val="24"/>
          <w:szCs w:val="24"/>
          <w:lang w:eastAsia="pl-PL"/>
        </w:rPr>
        <w:t>Orwida</w:t>
      </w:r>
      <w:proofErr w:type="spellEnd"/>
      <w:r w:rsidRPr="0023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NIP 125-13-46-038, REGON 140128993 7. Powiatowe Centrum Pomocy Rodzinie w Wołominie – 05-200 Wołomin, ul. Legionów 78 NIP 125-104-69-51, REGON 016200703 8. Szpital Powiatowy w Wołominie - SZPZOZ– 05-200 Wołomin ul. Gdyńska 1/3 NIP 125-09-31-792, REGON 000310315 9. Powiat Wołomiński, ul. Prądzyńskiego 3, 05-200 Wołomin NIP 125-09-40-609 REGON 013269344 Starostwo Powiatowe w Wołominie – Marzena Bańka, tel. (22) 787-43-01 wew.100, wok@powiat-wolominski.pl 2. Powiatowy Urząd Pracy w Wołominie - Bolesław Studziński, tel. (22) 787-46-20, doa.kadry@pup.wolomin.pl 3. Dom Dziecka w Równem – Jan Nowak, tel. (25) 676 09 14 dom-dziecka-rowne@o2.pl 4. Zespół Szkół w Wołominie - Jerzy Kowalski, tel. (22) 776-27-53, zs-wolomin@o2.pl 5. Zespół Szkół im. Prezydenta Ignacego Mościckiego w Zielonce – Maria </w:t>
      </w:r>
      <w:proofErr w:type="spellStart"/>
      <w:r w:rsidRPr="00234970">
        <w:rPr>
          <w:rFonts w:ascii="Times New Roman" w:eastAsia="Times New Roman" w:hAnsi="Times New Roman" w:cs="Times New Roman"/>
          <w:sz w:val="24"/>
          <w:szCs w:val="24"/>
          <w:lang w:eastAsia="pl-PL"/>
        </w:rPr>
        <w:t>Ławryk</w:t>
      </w:r>
      <w:proofErr w:type="spellEnd"/>
      <w:r w:rsidRPr="0023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(22) 781-02-50, zs@zielonka.edu.pl 6. Poradnia Psychologiczno-Pedagogiczna w Wołominie – Barbara Radzikowska tel. (22) 776-27-85, pppwolomin@wp.pl 7. Powiatowe Centrum Dziedzictwa i Twórczości - Jolanta Boguszewska-Kolatorska tel. (22) 787-41-13, fabryczka@powiat-wolominski.pl 8. Powiatowe Centrum Pomocy Rodzinie w Wołominie – Jolanta Gorzkowska </w:t>
      </w:r>
      <w:r w:rsidRPr="002349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tel. (22) 776-44-95, sekretariat@pcprwolomin.pl 9. Szpital Powiatowy w Wołominie – SZPZOZ – Monika Czyżewska tel. (22) 76-33-259, sekretariat@szpital-wolomin.pl </w:t>
      </w:r>
    </w:p>
    <w:p w:rsidR="00234970" w:rsidRPr="00234970" w:rsidRDefault="00234970" w:rsidP="002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234970" w:rsidRPr="00234970" w:rsidRDefault="00234970" w:rsidP="002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4970" w:rsidRPr="00234970" w:rsidRDefault="00234970" w:rsidP="002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234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234970" w:rsidRPr="00234970" w:rsidRDefault="00234970" w:rsidP="002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3497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Wołomiński, krajowy numer identyfikacyjny 1326934400000, ul. ul. Prądzyńskiego  3, 05200   Wołomin, państwo Polska, woj. mazowieckie, tel. 7874301,03,04 w. 152, faks 0-22 7765093, e-mail zam@powiat-wolominski.pl</w:t>
      </w:r>
      <w:r w:rsidRPr="00234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www.powiat-wolominski.pl</w:t>
      </w:r>
    </w:p>
    <w:p w:rsidR="00234970" w:rsidRPr="00234970" w:rsidRDefault="00234970" w:rsidP="002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234970" w:rsidRPr="00234970" w:rsidRDefault="00234970" w:rsidP="002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234970" w:rsidRPr="00234970" w:rsidRDefault="00234970" w:rsidP="002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3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3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34970" w:rsidRPr="00234970" w:rsidRDefault="00234970" w:rsidP="002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Na podstawie art. 16 ust. 1 ustawy Prawo zamówień publicznych Starostwo Powiatowe w Wołominie jest Zamawiającym upoważnionym do przeprowadzenia postępowania i udzielenia zamówienia w imieniu i na rzecz w/w jednostek. Zamawiający oraz w/w jednostki będą zawierać oddzielne umowy wynikające z niniejszego postępowania o udzielenie zamówienia publicznego w trybie usług społecznych na świadczenie usług pocztowych w obrocie krajowym i zagranicznym. Jednostki posiadające filie zamiejscowe podpisują po jednej umowie. Dodatkowo zobowiązania Zamawiającego i </w:t>
      </w:r>
      <w:proofErr w:type="spellStart"/>
      <w:r w:rsidRPr="0023497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współzamawiających</w:t>
      </w:r>
      <w:proofErr w:type="spellEnd"/>
      <w:r w:rsidRPr="0023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do wyłonionego Wykonawcy, nie będą miały charakteru solidarnego i będą wyłącznie zobowiązaniami poszczególnych podmiotów postępowania. Zamawiający i </w:t>
      </w:r>
      <w:proofErr w:type="spellStart"/>
      <w:r w:rsidRPr="0023497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współzamawiający</w:t>
      </w:r>
      <w:proofErr w:type="spellEnd"/>
      <w:r w:rsidRPr="0023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odpowiedzialni są za przygotowanie danych ilościowych do oszacowania wartości zamówienia i odpowiadają za nie we własnym zakresie. Zamawiający jest odpowiedzialny za opis przedmiotu zamówienia, warunki udziału w postępowaniu, określenie wartości zamówienia według cen rynkowych, po podaniu ilości i rodzaju przesyłek od </w:t>
      </w:r>
      <w:proofErr w:type="spellStart"/>
      <w:r w:rsidRPr="0023497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współzamawiających</w:t>
      </w:r>
      <w:proofErr w:type="spellEnd"/>
      <w:r w:rsidRPr="0023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Całość dokumentacji została skonsultowana i zaakceptowana przez </w:t>
      </w:r>
      <w:proofErr w:type="spellStart"/>
      <w:r w:rsidRPr="0023497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współzamawiających</w:t>
      </w:r>
      <w:proofErr w:type="spellEnd"/>
      <w:r w:rsidRPr="0023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34970" w:rsidRPr="00234970" w:rsidRDefault="00234970" w:rsidP="002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34970" w:rsidRPr="00234970" w:rsidRDefault="00234970" w:rsidP="002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34970" w:rsidRPr="00234970" w:rsidRDefault="00234970" w:rsidP="002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pocztowych w obrocie krajowym i zagranicznym na potrzeby Starostwa Powiatowego w Wołominie oraz jednostek organizacyjnych </w:t>
      </w:r>
    </w:p>
    <w:p w:rsidR="00234970" w:rsidRPr="00234970" w:rsidRDefault="00234970" w:rsidP="002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23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3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34970" w:rsidRPr="00234970" w:rsidRDefault="00234970" w:rsidP="002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70">
        <w:rPr>
          <w:rFonts w:ascii="Times New Roman" w:eastAsia="Times New Roman" w:hAnsi="Times New Roman" w:cs="Times New Roman"/>
          <w:sz w:val="24"/>
          <w:szCs w:val="24"/>
          <w:lang w:eastAsia="pl-PL"/>
        </w:rPr>
        <w:t>SPW.272.94.2016</w:t>
      </w:r>
    </w:p>
    <w:p w:rsidR="00234970" w:rsidRPr="00234970" w:rsidRDefault="00234970" w:rsidP="002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234970" w:rsidRPr="00234970" w:rsidRDefault="00234970" w:rsidP="002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234970" w:rsidRPr="00234970" w:rsidRDefault="00234970" w:rsidP="002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34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3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234970" w:rsidRPr="00234970" w:rsidRDefault="00234970" w:rsidP="002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Świadczenie usług pocztowych w obrocie krajowym i zagranicznym na potrzeby Starostwa Powiatowego w Wołominie oraz jednostek organizacyjnych </w:t>
      </w:r>
    </w:p>
    <w:p w:rsidR="00234970" w:rsidRPr="00234970" w:rsidRDefault="00234970" w:rsidP="002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234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234970" w:rsidRPr="00234970" w:rsidRDefault="00234970" w:rsidP="002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34970" w:rsidRPr="00234970" w:rsidRDefault="00234970" w:rsidP="002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970" w:rsidRPr="00234970" w:rsidRDefault="00234970" w:rsidP="002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70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64100000-7</w:t>
      </w:r>
      <w:r w:rsidRPr="002349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Dodatkowe kody CPV: </w:t>
      </w:r>
    </w:p>
    <w:p w:rsidR="00234970" w:rsidRPr="00234970" w:rsidRDefault="00234970" w:rsidP="002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34970" w:rsidRPr="00234970" w:rsidRDefault="00234970" w:rsidP="002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34970" w:rsidRPr="00234970" w:rsidRDefault="00234970" w:rsidP="002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234970" w:rsidRPr="00234970" w:rsidRDefault="00234970" w:rsidP="002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234970" w:rsidRPr="00234970" w:rsidRDefault="00234970" w:rsidP="002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  <w:gridCol w:w="5852"/>
      </w:tblGrid>
      <w:tr w:rsidR="00234970" w:rsidRPr="00234970" w:rsidTr="00234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970" w:rsidRPr="00234970" w:rsidRDefault="00234970" w:rsidP="0023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34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1   </w:t>
            </w:r>
          </w:p>
        </w:tc>
        <w:tc>
          <w:tcPr>
            <w:tcW w:w="0" w:type="auto"/>
            <w:vAlign w:val="center"/>
            <w:hideMark/>
          </w:tcPr>
          <w:p w:rsidR="00234970" w:rsidRPr="00234970" w:rsidRDefault="00234970" w:rsidP="0023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34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Świadczenie usług pocztowych w obrocie krajowym i zagranicznym na potrzeby Starostwa Powiatowego w Wołominie oraz jednostek organizacyjnych </w:t>
            </w:r>
          </w:p>
        </w:tc>
      </w:tr>
      <w:tr w:rsidR="00234970" w:rsidRPr="00234970" w:rsidTr="002349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4970" w:rsidRPr="00234970" w:rsidRDefault="00234970" w:rsidP="0023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234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234970" w:rsidRPr="00234970" w:rsidRDefault="00234970" w:rsidP="0023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4970" w:rsidRPr="00234970" w:rsidTr="002349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4970" w:rsidRPr="00234970" w:rsidRDefault="00234970" w:rsidP="0023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34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01/12/2016</w:t>
            </w:r>
            <w:r w:rsidRPr="00234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234970" w:rsidRPr="00234970" w:rsidRDefault="00234970" w:rsidP="0023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34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816019.17</w:t>
            </w:r>
            <w:r w:rsidRPr="00234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3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34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234970" w:rsidRPr="00234970" w:rsidRDefault="00234970" w:rsidP="0023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34970" w:rsidRPr="00234970" w:rsidRDefault="00234970" w:rsidP="0023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234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234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234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234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234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234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234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234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234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234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234970" w:rsidRPr="00234970" w:rsidRDefault="00234970" w:rsidP="0023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34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234970" w:rsidRPr="00234970" w:rsidRDefault="00234970" w:rsidP="0023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234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234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Poczta Polska SA,  ,  ul. Rodziny Hiszpańskich 8,  00-940,  Warszawa,  kraj/woj. mazowieckie</w:t>
            </w:r>
            <w:r w:rsidRPr="00234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234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234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234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234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234970" w:rsidRPr="00234970" w:rsidRDefault="00234970" w:rsidP="0023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</w:t>
            </w:r>
            <w:r w:rsidRPr="0023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UMOWY ORAZ O OFERTACH Z NAJNIŻSZĄ I NAJWYŻSZĄ CENĄ/KOSZTEM </w:t>
            </w:r>
          </w:p>
          <w:p w:rsidR="00234970" w:rsidRPr="00234970" w:rsidRDefault="00234970" w:rsidP="0023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34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1053711.41</w:t>
            </w:r>
            <w:r w:rsidRPr="00234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234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1053711.41</w:t>
            </w:r>
            <w:r w:rsidRPr="00234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23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234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1053711.41</w:t>
            </w:r>
            <w:r w:rsidRPr="00234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234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234970" w:rsidRPr="00234970" w:rsidRDefault="00234970" w:rsidP="0023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4970" w:rsidRPr="00234970" w:rsidRDefault="00234970" w:rsidP="0023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234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234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2349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3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34970" w:rsidRPr="00234970" w:rsidRDefault="00234970" w:rsidP="002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970" w:rsidRPr="00234970" w:rsidRDefault="00234970" w:rsidP="00234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234970" w:rsidRPr="00234970" w:rsidRDefault="00234970" w:rsidP="0023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9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2349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2349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2349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2349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2349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2349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2349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234970" w:rsidRPr="00234970" w:rsidRDefault="00234970" w:rsidP="002349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FD7" w:rsidRDefault="00E82FD7">
      <w:bookmarkStart w:id="0" w:name="_GoBack"/>
      <w:bookmarkEnd w:id="0"/>
    </w:p>
    <w:sectPr w:rsidR="00E82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70"/>
    <w:rsid w:val="00234970"/>
    <w:rsid w:val="00E8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1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2016-12-09T08:06:00Z</dcterms:created>
  <dcterms:modified xsi:type="dcterms:W3CDTF">2016-12-09T08:07:00Z</dcterms:modified>
</cp:coreProperties>
</file>